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84B" w:rsidRPr="0096465F" w:rsidRDefault="00C178C6" w:rsidP="004539CA">
      <w:pPr>
        <w:jc w:val="center"/>
        <w:rPr>
          <w:b/>
        </w:rPr>
      </w:pPr>
      <w:r>
        <w:rPr>
          <w:b/>
        </w:rPr>
        <w:t>Blok 2 deel 1</w:t>
      </w:r>
      <w:r w:rsidR="00435D5F" w:rsidRPr="0096465F">
        <w:rPr>
          <w:b/>
        </w:rPr>
        <w:t xml:space="preserve"> Gezondheid</w:t>
      </w:r>
    </w:p>
    <w:p w:rsidR="00F6584B" w:rsidRPr="00B4326D" w:rsidRDefault="00107271" w:rsidP="004539CA">
      <w:pPr>
        <w:jc w:val="center"/>
        <w:rPr>
          <w:b/>
        </w:rPr>
      </w:pPr>
      <w:r>
        <w:rPr>
          <w:b/>
        </w:rPr>
        <w:t>Normaalwaardes</w:t>
      </w:r>
    </w:p>
    <w:p w:rsidR="00107271" w:rsidRDefault="00107271" w:rsidP="0096465F">
      <w:r>
        <w:t xml:space="preserve">We hebben het al eerder over normaalwaardes gehad. Nu gaan we deze eens op een rij te zetten. </w:t>
      </w:r>
    </w:p>
    <w:p w:rsidR="006D0988" w:rsidRDefault="006D0988" w:rsidP="0096465F">
      <w:r>
        <w:t>Probeer de onderstaande vragen te beantwoorden, je mag het inter</w:t>
      </w:r>
      <w:r w:rsidR="00107271">
        <w:t xml:space="preserve">net gebruiken of de bronnen die </w:t>
      </w:r>
      <w:r>
        <w:t>onderaan in de wikiwijs staan.</w:t>
      </w:r>
    </w:p>
    <w:p w:rsidR="00107271" w:rsidRDefault="00107271" w:rsidP="0096465F">
      <w:r>
        <w:rPr>
          <w:b/>
        </w:rPr>
        <w:t xml:space="preserve">Opdracht 1: </w:t>
      </w:r>
      <w:r w:rsidRPr="00107271">
        <w:t>Wat bedoelen we ook al weer met normaalwaarden?</w:t>
      </w:r>
    </w:p>
    <w:p w:rsidR="00107271" w:rsidRDefault="00107271" w:rsidP="0096465F">
      <w:r w:rsidRPr="00107271">
        <w:rPr>
          <w:b/>
        </w:rPr>
        <w:t>Opdracht 2:</w:t>
      </w:r>
      <w:r>
        <w:t xml:space="preserve"> Waarom is het voor jou als dierverzorger belangrijk om normaalwaarden te weten?</w:t>
      </w:r>
    </w:p>
    <w:p w:rsidR="00107271" w:rsidRDefault="00107271" w:rsidP="0096465F">
      <w:r w:rsidRPr="00107271">
        <w:rPr>
          <w:b/>
        </w:rPr>
        <w:t>Opdracht 3:</w:t>
      </w:r>
      <w:r>
        <w:t xml:space="preserve"> Hoe kun je een dier beoordelen op zijn hartslag, waar doe je dat bijvoorbeeld bij een hond?</w:t>
      </w:r>
    </w:p>
    <w:p w:rsidR="00107271" w:rsidRDefault="00107271" w:rsidP="0096465F">
      <w:r w:rsidRPr="00107271">
        <w:rPr>
          <w:b/>
        </w:rPr>
        <w:t>Opdracht 4:</w:t>
      </w:r>
      <w:r>
        <w:t xml:space="preserve"> Waar en hoe kijk je naar de ademhaling van een dier?</w:t>
      </w:r>
    </w:p>
    <w:p w:rsidR="00107271" w:rsidRPr="00107271" w:rsidRDefault="00107271" w:rsidP="0096465F">
      <w:r w:rsidRPr="00107271">
        <w:rPr>
          <w:b/>
        </w:rPr>
        <w:t>Opdracht 5:</w:t>
      </w:r>
      <w:r>
        <w:t xml:space="preserve"> Hoe meet je de temperatuur van een hond? En van een muis?</w:t>
      </w:r>
    </w:p>
    <w:p w:rsidR="00107271" w:rsidRDefault="00107271" w:rsidP="0096465F">
      <w:r>
        <w:rPr>
          <w:b/>
        </w:rPr>
        <w:t>Opdracht 6</w:t>
      </w:r>
      <w:r w:rsidRPr="00107271">
        <w:rPr>
          <w:b/>
        </w:rPr>
        <w:t>:</w:t>
      </w:r>
      <w:r>
        <w:t xml:space="preserve"> Probeer eens de onderstaande tabel in te vullen. Je zoekt het uit voor een dier in rust. </w:t>
      </w:r>
    </w:p>
    <w:tbl>
      <w:tblPr>
        <w:tblStyle w:val="Tabelraster"/>
        <w:tblW w:w="0" w:type="auto"/>
        <w:tblLook w:val="04A0" w:firstRow="1" w:lastRow="0" w:firstColumn="1" w:lastColumn="0" w:noHBand="0" w:noVBand="1"/>
      </w:tblPr>
      <w:tblGrid>
        <w:gridCol w:w="2265"/>
        <w:gridCol w:w="2265"/>
        <w:gridCol w:w="2266"/>
        <w:gridCol w:w="2266"/>
      </w:tblGrid>
      <w:tr w:rsidR="00107271" w:rsidTr="00107271">
        <w:tc>
          <w:tcPr>
            <w:tcW w:w="2265" w:type="dxa"/>
          </w:tcPr>
          <w:p w:rsidR="00107271" w:rsidRDefault="00107271" w:rsidP="0096465F"/>
        </w:tc>
        <w:tc>
          <w:tcPr>
            <w:tcW w:w="2265" w:type="dxa"/>
          </w:tcPr>
          <w:p w:rsidR="00107271" w:rsidRPr="00107271" w:rsidRDefault="00107271" w:rsidP="0096465F">
            <w:pPr>
              <w:rPr>
                <w:b/>
              </w:rPr>
            </w:pPr>
            <w:r w:rsidRPr="00107271">
              <w:rPr>
                <w:b/>
              </w:rPr>
              <w:t>Hartslag</w:t>
            </w:r>
          </w:p>
        </w:tc>
        <w:tc>
          <w:tcPr>
            <w:tcW w:w="2266" w:type="dxa"/>
          </w:tcPr>
          <w:p w:rsidR="00107271" w:rsidRPr="00107271" w:rsidRDefault="00107271" w:rsidP="0096465F">
            <w:pPr>
              <w:rPr>
                <w:b/>
              </w:rPr>
            </w:pPr>
            <w:r w:rsidRPr="00107271">
              <w:rPr>
                <w:b/>
              </w:rPr>
              <w:t>Ademhaling</w:t>
            </w:r>
          </w:p>
        </w:tc>
        <w:tc>
          <w:tcPr>
            <w:tcW w:w="2266" w:type="dxa"/>
          </w:tcPr>
          <w:p w:rsidR="00107271" w:rsidRPr="00107271" w:rsidRDefault="00107271" w:rsidP="0096465F">
            <w:pPr>
              <w:rPr>
                <w:b/>
              </w:rPr>
            </w:pPr>
            <w:r w:rsidRPr="00107271">
              <w:rPr>
                <w:b/>
              </w:rPr>
              <w:t>Temperatuur</w:t>
            </w:r>
          </w:p>
        </w:tc>
      </w:tr>
      <w:tr w:rsidR="00107271" w:rsidTr="00107271">
        <w:tc>
          <w:tcPr>
            <w:tcW w:w="2265" w:type="dxa"/>
          </w:tcPr>
          <w:p w:rsidR="00107271" w:rsidRDefault="00107271" w:rsidP="0096465F">
            <w:r>
              <w:t xml:space="preserve">Hond </w:t>
            </w:r>
          </w:p>
        </w:tc>
        <w:tc>
          <w:tcPr>
            <w:tcW w:w="2265" w:type="dxa"/>
          </w:tcPr>
          <w:p w:rsidR="00107271" w:rsidRDefault="00107271" w:rsidP="0096465F"/>
        </w:tc>
        <w:tc>
          <w:tcPr>
            <w:tcW w:w="2266" w:type="dxa"/>
          </w:tcPr>
          <w:p w:rsidR="00107271" w:rsidRDefault="00107271" w:rsidP="0096465F"/>
        </w:tc>
        <w:tc>
          <w:tcPr>
            <w:tcW w:w="2266" w:type="dxa"/>
          </w:tcPr>
          <w:p w:rsidR="00107271" w:rsidRDefault="00107271" w:rsidP="0096465F"/>
          <w:p w:rsidR="00107271" w:rsidRDefault="00107271" w:rsidP="0096465F"/>
        </w:tc>
      </w:tr>
      <w:tr w:rsidR="00107271" w:rsidTr="00107271">
        <w:tc>
          <w:tcPr>
            <w:tcW w:w="2265" w:type="dxa"/>
          </w:tcPr>
          <w:p w:rsidR="00107271" w:rsidRDefault="00107271" w:rsidP="0096465F">
            <w:r>
              <w:t>Kat</w:t>
            </w:r>
          </w:p>
          <w:p w:rsidR="00107271" w:rsidRDefault="00107271" w:rsidP="0096465F"/>
        </w:tc>
        <w:tc>
          <w:tcPr>
            <w:tcW w:w="2265" w:type="dxa"/>
          </w:tcPr>
          <w:p w:rsidR="00107271" w:rsidRDefault="00107271" w:rsidP="0096465F"/>
        </w:tc>
        <w:tc>
          <w:tcPr>
            <w:tcW w:w="2266" w:type="dxa"/>
          </w:tcPr>
          <w:p w:rsidR="00107271" w:rsidRDefault="00107271" w:rsidP="0096465F"/>
        </w:tc>
        <w:tc>
          <w:tcPr>
            <w:tcW w:w="2266" w:type="dxa"/>
          </w:tcPr>
          <w:p w:rsidR="00107271" w:rsidRDefault="00107271" w:rsidP="0096465F"/>
        </w:tc>
      </w:tr>
      <w:tr w:rsidR="00107271" w:rsidTr="00107271">
        <w:tc>
          <w:tcPr>
            <w:tcW w:w="2265" w:type="dxa"/>
          </w:tcPr>
          <w:p w:rsidR="00107271" w:rsidRDefault="00107271" w:rsidP="0096465F">
            <w:r>
              <w:t>Paard</w:t>
            </w:r>
          </w:p>
          <w:p w:rsidR="00107271" w:rsidRDefault="00107271" w:rsidP="0096465F"/>
        </w:tc>
        <w:tc>
          <w:tcPr>
            <w:tcW w:w="2265" w:type="dxa"/>
          </w:tcPr>
          <w:p w:rsidR="00107271" w:rsidRDefault="00107271" w:rsidP="0096465F"/>
        </w:tc>
        <w:tc>
          <w:tcPr>
            <w:tcW w:w="2266" w:type="dxa"/>
          </w:tcPr>
          <w:p w:rsidR="00107271" w:rsidRDefault="00107271" w:rsidP="0096465F"/>
        </w:tc>
        <w:tc>
          <w:tcPr>
            <w:tcW w:w="2266" w:type="dxa"/>
          </w:tcPr>
          <w:p w:rsidR="00107271" w:rsidRDefault="00107271" w:rsidP="0096465F"/>
        </w:tc>
      </w:tr>
      <w:tr w:rsidR="00107271" w:rsidTr="00107271">
        <w:tc>
          <w:tcPr>
            <w:tcW w:w="2265" w:type="dxa"/>
          </w:tcPr>
          <w:p w:rsidR="00107271" w:rsidRDefault="00107271" w:rsidP="0096465F">
            <w:r>
              <w:t>Konijn</w:t>
            </w:r>
          </w:p>
          <w:p w:rsidR="00107271" w:rsidRDefault="00107271" w:rsidP="0096465F"/>
        </w:tc>
        <w:tc>
          <w:tcPr>
            <w:tcW w:w="2265" w:type="dxa"/>
          </w:tcPr>
          <w:p w:rsidR="00107271" w:rsidRDefault="00107271" w:rsidP="0096465F"/>
        </w:tc>
        <w:tc>
          <w:tcPr>
            <w:tcW w:w="2266" w:type="dxa"/>
          </w:tcPr>
          <w:p w:rsidR="00107271" w:rsidRDefault="00107271" w:rsidP="0096465F"/>
        </w:tc>
        <w:tc>
          <w:tcPr>
            <w:tcW w:w="2266" w:type="dxa"/>
          </w:tcPr>
          <w:p w:rsidR="00107271" w:rsidRDefault="00107271" w:rsidP="0096465F"/>
        </w:tc>
      </w:tr>
      <w:tr w:rsidR="00107271" w:rsidTr="00107271">
        <w:tc>
          <w:tcPr>
            <w:tcW w:w="2265" w:type="dxa"/>
          </w:tcPr>
          <w:p w:rsidR="00107271" w:rsidRDefault="00107271" w:rsidP="0096465F">
            <w:r>
              <w:t>Cavia</w:t>
            </w:r>
          </w:p>
          <w:p w:rsidR="00107271" w:rsidRDefault="00107271" w:rsidP="0096465F"/>
        </w:tc>
        <w:tc>
          <w:tcPr>
            <w:tcW w:w="2265" w:type="dxa"/>
          </w:tcPr>
          <w:p w:rsidR="00107271" w:rsidRDefault="00107271" w:rsidP="0096465F"/>
        </w:tc>
        <w:tc>
          <w:tcPr>
            <w:tcW w:w="2266" w:type="dxa"/>
          </w:tcPr>
          <w:p w:rsidR="00107271" w:rsidRDefault="00107271" w:rsidP="0096465F"/>
        </w:tc>
        <w:tc>
          <w:tcPr>
            <w:tcW w:w="2266" w:type="dxa"/>
          </w:tcPr>
          <w:p w:rsidR="00107271" w:rsidRDefault="00107271" w:rsidP="0096465F"/>
        </w:tc>
      </w:tr>
      <w:tr w:rsidR="00107271" w:rsidTr="00107271">
        <w:tc>
          <w:tcPr>
            <w:tcW w:w="2265" w:type="dxa"/>
          </w:tcPr>
          <w:p w:rsidR="00107271" w:rsidRDefault="00107271" w:rsidP="0096465F">
            <w:r>
              <w:t xml:space="preserve">Hamster </w:t>
            </w:r>
          </w:p>
          <w:p w:rsidR="00107271" w:rsidRDefault="00107271" w:rsidP="0096465F"/>
        </w:tc>
        <w:tc>
          <w:tcPr>
            <w:tcW w:w="2265" w:type="dxa"/>
          </w:tcPr>
          <w:p w:rsidR="00107271" w:rsidRDefault="00107271" w:rsidP="0096465F"/>
        </w:tc>
        <w:tc>
          <w:tcPr>
            <w:tcW w:w="2266" w:type="dxa"/>
          </w:tcPr>
          <w:p w:rsidR="00107271" w:rsidRDefault="00107271" w:rsidP="0096465F"/>
        </w:tc>
        <w:tc>
          <w:tcPr>
            <w:tcW w:w="2266" w:type="dxa"/>
          </w:tcPr>
          <w:p w:rsidR="00107271" w:rsidRDefault="00107271" w:rsidP="0096465F"/>
        </w:tc>
      </w:tr>
      <w:tr w:rsidR="00107271" w:rsidTr="00107271">
        <w:tc>
          <w:tcPr>
            <w:tcW w:w="2265" w:type="dxa"/>
          </w:tcPr>
          <w:p w:rsidR="00107271" w:rsidRDefault="00107271" w:rsidP="0096465F">
            <w:r>
              <w:t>Muis</w:t>
            </w:r>
          </w:p>
        </w:tc>
        <w:tc>
          <w:tcPr>
            <w:tcW w:w="2265" w:type="dxa"/>
          </w:tcPr>
          <w:p w:rsidR="00107271" w:rsidRDefault="00107271" w:rsidP="0096465F"/>
        </w:tc>
        <w:tc>
          <w:tcPr>
            <w:tcW w:w="2266" w:type="dxa"/>
          </w:tcPr>
          <w:p w:rsidR="00107271" w:rsidRDefault="00107271" w:rsidP="0096465F"/>
        </w:tc>
        <w:tc>
          <w:tcPr>
            <w:tcW w:w="2266" w:type="dxa"/>
          </w:tcPr>
          <w:p w:rsidR="00107271" w:rsidRDefault="00107271" w:rsidP="0096465F"/>
          <w:p w:rsidR="00107271" w:rsidRDefault="00107271" w:rsidP="0096465F"/>
        </w:tc>
      </w:tr>
    </w:tbl>
    <w:p w:rsidR="00107271" w:rsidRPr="00ED123A" w:rsidRDefault="00107271" w:rsidP="0096465F">
      <w:pPr>
        <w:rPr>
          <w:b/>
        </w:rPr>
      </w:pPr>
    </w:p>
    <w:p w:rsidR="00ED123A" w:rsidRDefault="00ED123A" w:rsidP="0096465F">
      <w:r w:rsidRPr="00ED123A">
        <w:rPr>
          <w:b/>
        </w:rPr>
        <w:t>Opdracht 7:</w:t>
      </w:r>
      <w:r>
        <w:t xml:space="preserve"> Hoe kan een verhoogde temperatuur (koorts) ook al weer ontstaan?</w:t>
      </w:r>
    </w:p>
    <w:p w:rsidR="00ED123A" w:rsidRDefault="00ED123A" w:rsidP="0096465F">
      <w:r w:rsidRPr="00ED123A">
        <w:rPr>
          <w:b/>
        </w:rPr>
        <w:t>Opdracht 8:</w:t>
      </w:r>
      <w:r>
        <w:t xml:space="preserve"> Waarom kan een verhoogde temperatuur gevaarlijk zijn? </w:t>
      </w:r>
    </w:p>
    <w:p w:rsidR="00107271" w:rsidRDefault="00ED123A" w:rsidP="0096465F">
      <w:r>
        <w:rPr>
          <w:rStyle w:val="Zwaar"/>
        </w:rPr>
        <w:t>Opdracht 9</w:t>
      </w:r>
      <w:r w:rsidR="00FB2E1C">
        <w:rPr>
          <w:rStyle w:val="Zwaar"/>
        </w:rPr>
        <w:t xml:space="preserve">: </w:t>
      </w:r>
      <w:r w:rsidR="00FB2E1C">
        <w:t>Je hebt de afgelopen weken al veel geleerd over verschillende onderdelen van een dier. Stel dat een vriend van jou een nieuwe hond heeft aangeschaft en jou vraagt om eens een algemene gezondheidscontrole uit te voeren waar zou jij dan op letten? Maak eens een lijst met verschillende punten waarmee je de algemene gezondheid van een dier kunt beoordelen. Noem zeker 8 punten!</w:t>
      </w:r>
    </w:p>
    <w:p w:rsidR="00C178C6" w:rsidRDefault="00C178C6" w:rsidP="0096465F">
      <w:r>
        <w:t>Benoem de punten maar ook de resultaten die ze zouden moeten zien. Bijvoorbeeld: ogen, deze moeten helder zijn, schoon en de pup moet goed kunnen zien. Bedenk nu 8 ANDERE punten.</w:t>
      </w:r>
    </w:p>
    <w:p w:rsidR="00ED123A" w:rsidRDefault="00ED123A" w:rsidP="0096465F"/>
    <w:p w:rsidR="00ED123A" w:rsidRDefault="00ED123A" w:rsidP="0096465F">
      <w:r w:rsidRPr="00ED123A">
        <w:rPr>
          <w:b/>
        </w:rPr>
        <w:lastRenderedPageBreak/>
        <w:t>Opdracht 10:</w:t>
      </w:r>
      <w:r>
        <w:t xml:space="preserve"> Wat bedoelen we met een “broodfokker” en wat zijn de nadelen van deze vorm van fokken?</w:t>
      </w:r>
    </w:p>
    <w:p w:rsidR="00ED123A" w:rsidRDefault="00ED123A" w:rsidP="0096465F">
      <w:r w:rsidRPr="00ED123A">
        <w:rPr>
          <w:b/>
        </w:rPr>
        <w:t>Opdracht 11:</w:t>
      </w:r>
      <w:r>
        <w:t xml:space="preserve"> Veel pups komen vanaf het buitenland zonder alle benodigde papieren en vaccinaties, illegale puppy handel noemen we dat. Waarom is dit nou zo’n groot probleem? Hoe weet je nou zeker dat jouw nieuwe pup niet uit de illegale handel komt? </w:t>
      </w:r>
    </w:p>
    <w:p w:rsidR="00C178C6" w:rsidRDefault="00ED123A" w:rsidP="0096465F">
      <w:r>
        <w:rPr>
          <w:b/>
        </w:rPr>
        <w:t>Opdracht 12</w:t>
      </w:r>
      <w:r w:rsidR="00C178C6" w:rsidRPr="00ED123A">
        <w:rPr>
          <w:b/>
        </w:rPr>
        <w:t>:</w:t>
      </w:r>
      <w:r w:rsidR="00C178C6">
        <w:t xml:space="preserve"> Verwerk </w:t>
      </w:r>
      <w:r>
        <w:t>opdracht 9</w:t>
      </w:r>
      <w:r w:rsidR="00C178C6">
        <w:t xml:space="preserve"> in een poster, vertel dan niet alleen de 8 gezondheidspunten maar n</w:t>
      </w:r>
      <w:r w:rsidR="00446B36">
        <w:t>oem ook een aan</w:t>
      </w:r>
      <w:r>
        <w:t xml:space="preserve">tal punten waar ze op kunnen letten als ze hun dier bij de fokker aan gaan schaffen (op de </w:t>
      </w:r>
      <w:proofErr w:type="spellStart"/>
      <w:r>
        <w:t>licg</w:t>
      </w:r>
      <w:proofErr w:type="spellEnd"/>
      <w:r>
        <w:t xml:space="preserve"> website kun je veel vinden). Je mag deze poster digitaal maken of op papier, en met maximaal 2 personen. Je krijgt e</w:t>
      </w:r>
      <w:bookmarkStart w:id="0" w:name="_GoBack"/>
      <w:bookmarkEnd w:id="0"/>
      <w:r>
        <w:t xml:space="preserve">r een pluspunt voor tijdens je volgende toets. </w:t>
      </w:r>
    </w:p>
    <w:sectPr w:rsidR="00C178C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E4F" w:rsidRDefault="007B4E4F" w:rsidP="00F21477">
      <w:pPr>
        <w:spacing w:after="0" w:line="240" w:lineRule="auto"/>
      </w:pPr>
      <w:r>
        <w:separator/>
      </w:r>
    </w:p>
  </w:endnote>
  <w:endnote w:type="continuationSeparator" w:id="0">
    <w:p w:rsidR="007B4E4F" w:rsidRDefault="007B4E4F" w:rsidP="00F21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477" w:rsidRPr="00F21477" w:rsidRDefault="00F21477">
    <w:pPr>
      <w:pStyle w:val="Voettekst"/>
      <w:rPr>
        <w:i/>
        <w:sz w:val="20"/>
      </w:rPr>
    </w:pPr>
    <w:r w:rsidRPr="00F21477">
      <w:rPr>
        <w:noProof/>
        <w:lang w:eastAsia="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E4F" w:rsidRDefault="007B4E4F" w:rsidP="00F21477">
      <w:pPr>
        <w:spacing w:after="0" w:line="240" w:lineRule="auto"/>
      </w:pPr>
      <w:r>
        <w:separator/>
      </w:r>
    </w:p>
  </w:footnote>
  <w:footnote w:type="continuationSeparator" w:id="0">
    <w:p w:rsidR="007B4E4F" w:rsidRDefault="007B4E4F" w:rsidP="00F21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7EC8"/>
    <w:multiLevelType w:val="hybridMultilevel"/>
    <w:tmpl w:val="8BEA079E"/>
    <w:lvl w:ilvl="0" w:tplc="04130019">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F61A5A"/>
    <w:multiLevelType w:val="hybridMultilevel"/>
    <w:tmpl w:val="BF129C9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AE6413"/>
    <w:multiLevelType w:val="hybridMultilevel"/>
    <w:tmpl w:val="9AA426B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8BB451E"/>
    <w:multiLevelType w:val="hybridMultilevel"/>
    <w:tmpl w:val="E72626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C95444F"/>
    <w:multiLevelType w:val="hybridMultilevel"/>
    <w:tmpl w:val="63B2234A"/>
    <w:lvl w:ilvl="0" w:tplc="04B2630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B26"/>
    <w:rsid w:val="00061968"/>
    <w:rsid w:val="00076E7C"/>
    <w:rsid w:val="00107271"/>
    <w:rsid w:val="001551B8"/>
    <w:rsid w:val="001B7D81"/>
    <w:rsid w:val="001E44D8"/>
    <w:rsid w:val="003271F3"/>
    <w:rsid w:val="0034516E"/>
    <w:rsid w:val="003F08EA"/>
    <w:rsid w:val="00421AA2"/>
    <w:rsid w:val="00427985"/>
    <w:rsid w:val="00435D5F"/>
    <w:rsid w:val="00446B36"/>
    <w:rsid w:val="004539CA"/>
    <w:rsid w:val="0049240D"/>
    <w:rsid w:val="004C4236"/>
    <w:rsid w:val="00501B53"/>
    <w:rsid w:val="00516B0A"/>
    <w:rsid w:val="00520533"/>
    <w:rsid w:val="005D489B"/>
    <w:rsid w:val="00610BCA"/>
    <w:rsid w:val="006C6FA0"/>
    <w:rsid w:val="006D0988"/>
    <w:rsid w:val="00771B26"/>
    <w:rsid w:val="00787C90"/>
    <w:rsid w:val="007B4E4F"/>
    <w:rsid w:val="008139F1"/>
    <w:rsid w:val="008179C0"/>
    <w:rsid w:val="00863F95"/>
    <w:rsid w:val="0088370E"/>
    <w:rsid w:val="00897C3F"/>
    <w:rsid w:val="008C5A2D"/>
    <w:rsid w:val="008F4594"/>
    <w:rsid w:val="0096465F"/>
    <w:rsid w:val="00994F6C"/>
    <w:rsid w:val="009D4DB4"/>
    <w:rsid w:val="00A10AD1"/>
    <w:rsid w:val="00A255C3"/>
    <w:rsid w:val="00A34D8F"/>
    <w:rsid w:val="00A569F3"/>
    <w:rsid w:val="00AD0EA2"/>
    <w:rsid w:val="00B4326D"/>
    <w:rsid w:val="00BB6F0D"/>
    <w:rsid w:val="00C178C6"/>
    <w:rsid w:val="00C17E63"/>
    <w:rsid w:val="00C937A3"/>
    <w:rsid w:val="00CF07AD"/>
    <w:rsid w:val="00DB129E"/>
    <w:rsid w:val="00DD1460"/>
    <w:rsid w:val="00DF1735"/>
    <w:rsid w:val="00E13925"/>
    <w:rsid w:val="00E40C0B"/>
    <w:rsid w:val="00E50717"/>
    <w:rsid w:val="00E720F0"/>
    <w:rsid w:val="00EB0364"/>
    <w:rsid w:val="00EB11C6"/>
    <w:rsid w:val="00ED123A"/>
    <w:rsid w:val="00ED7E25"/>
    <w:rsid w:val="00F10A88"/>
    <w:rsid w:val="00F16870"/>
    <w:rsid w:val="00F21477"/>
    <w:rsid w:val="00F6584B"/>
    <w:rsid w:val="00FB2E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D52F3A8"/>
  <w15:docId w15:val="{283DE561-8B8B-4955-9989-BB26D276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71B2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71B26"/>
    <w:rPr>
      <w:rFonts w:ascii="Tahoma" w:hAnsi="Tahoma" w:cs="Tahoma"/>
      <w:sz w:val="16"/>
      <w:szCs w:val="16"/>
    </w:rPr>
  </w:style>
  <w:style w:type="character" w:styleId="Hyperlink">
    <w:name w:val="Hyperlink"/>
    <w:basedOn w:val="Standaardalinea-lettertype"/>
    <w:uiPriority w:val="99"/>
    <w:unhideWhenUsed/>
    <w:rsid w:val="008139F1"/>
    <w:rPr>
      <w:color w:val="0000FF" w:themeColor="hyperlink"/>
      <w:u w:val="single"/>
    </w:rPr>
  </w:style>
  <w:style w:type="character" w:styleId="GevolgdeHyperlink">
    <w:name w:val="FollowedHyperlink"/>
    <w:basedOn w:val="Standaardalinea-lettertype"/>
    <w:uiPriority w:val="99"/>
    <w:semiHidden/>
    <w:unhideWhenUsed/>
    <w:rsid w:val="00ED7E25"/>
    <w:rPr>
      <w:color w:val="800080" w:themeColor="followedHyperlink"/>
      <w:u w:val="single"/>
    </w:rPr>
  </w:style>
  <w:style w:type="paragraph" w:styleId="Koptekst">
    <w:name w:val="header"/>
    <w:basedOn w:val="Standaard"/>
    <w:link w:val="KoptekstChar"/>
    <w:uiPriority w:val="99"/>
    <w:unhideWhenUsed/>
    <w:rsid w:val="00F214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1477"/>
  </w:style>
  <w:style w:type="paragraph" w:styleId="Voettekst">
    <w:name w:val="footer"/>
    <w:basedOn w:val="Standaard"/>
    <w:link w:val="VoettekstChar"/>
    <w:uiPriority w:val="99"/>
    <w:unhideWhenUsed/>
    <w:rsid w:val="00F214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1477"/>
  </w:style>
  <w:style w:type="paragraph" w:styleId="Lijstalinea">
    <w:name w:val="List Paragraph"/>
    <w:basedOn w:val="Standaard"/>
    <w:uiPriority w:val="34"/>
    <w:qFormat/>
    <w:rsid w:val="00F21477"/>
    <w:pPr>
      <w:ind w:left="720"/>
      <w:contextualSpacing/>
    </w:pPr>
  </w:style>
  <w:style w:type="table" w:styleId="Tabelraster">
    <w:name w:val="Table Grid"/>
    <w:basedOn w:val="Standaardtabel"/>
    <w:uiPriority w:val="59"/>
    <w:rsid w:val="00E50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5D489B"/>
    <w:pPr>
      <w:spacing w:after="0" w:line="240" w:lineRule="auto"/>
    </w:pPr>
  </w:style>
  <w:style w:type="character" w:styleId="Zwaar">
    <w:name w:val="Strong"/>
    <w:basedOn w:val="Standaardalinea-lettertype"/>
    <w:uiPriority w:val="22"/>
    <w:qFormat/>
    <w:rsid w:val="00FB2E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354</Words>
  <Characters>1950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Janneke Balk</cp:lastModifiedBy>
  <cp:revision>4</cp:revision>
  <cp:lastPrinted>2015-02-27T11:49:00Z</cp:lastPrinted>
  <dcterms:created xsi:type="dcterms:W3CDTF">2017-10-16T07:19:00Z</dcterms:created>
  <dcterms:modified xsi:type="dcterms:W3CDTF">2019-10-30T16:38:00Z</dcterms:modified>
</cp:coreProperties>
</file>